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0847" w14:textId="36F4D8A5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75D8F570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</w:t>
      </w:r>
      <w:r w:rsidR="00901CDC">
        <w:rPr>
          <w:rFonts w:ascii="Times New Roman" w:hAnsi="Times New Roman"/>
          <w:sz w:val="24"/>
          <w:szCs w:val="24"/>
        </w:rPr>
        <w:t>32/20, 145/20, 101/23, 36/44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9E5D4B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847720">
        <w:rPr>
          <w:rFonts w:ascii="Times New Roman" w:hAnsi="Times New Roman"/>
        </w:rPr>
        <w:t>03</w:t>
      </w:r>
      <w:r w:rsidR="009E5D4B">
        <w:rPr>
          <w:rFonts w:ascii="Times New Roman" w:hAnsi="Times New Roman"/>
        </w:rPr>
        <w:t>.</w:t>
      </w:r>
      <w:r w:rsidR="008477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847720">
        <w:rPr>
          <w:rFonts w:ascii="Times New Roman" w:hAnsi="Times New Roman"/>
        </w:rPr>
        <w:t>19.12.2025.</w:t>
      </w:r>
      <w:r w:rsidR="00DA03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487A1F73" w:rsidR="00764F44" w:rsidRDefault="00DA03DE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64F44"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0C6ABA89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9E5D4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7366715E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(„Županijski glasnik“ Ličko-senjske županije br. </w:t>
      </w:r>
      <w:r w:rsidR="009E5D4B">
        <w:rPr>
          <w:rFonts w:ascii="Times New Roman" w:hAnsi="Times New Roman" w:cs="Times New Roman"/>
          <w:sz w:val="24"/>
          <w:szCs w:val="24"/>
        </w:rPr>
        <w:t>32/24</w:t>
      </w:r>
      <w:r w:rsidR="000C1287">
        <w:rPr>
          <w:rFonts w:ascii="Times New Roman" w:hAnsi="Times New Roman" w:cs="Times New Roman"/>
          <w:sz w:val="24"/>
          <w:szCs w:val="24"/>
        </w:rPr>
        <w:t>, 13/25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3C1819D6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7420B">
        <w:rPr>
          <w:rFonts w:ascii="Times New Roman" w:hAnsi="Times New Roman" w:cs="Times New Roman"/>
          <w:sz w:val="24"/>
          <w:szCs w:val="24"/>
        </w:rPr>
        <w:t>I</w:t>
      </w:r>
      <w:r w:rsidR="000C12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2C8B1BA8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DA03DE">
        <w:rPr>
          <w:rFonts w:ascii="Times New Roman" w:hAnsi="Times New Roman" w:cs="Times New Roman"/>
          <w:b/>
          <w:sz w:val="24"/>
          <w:szCs w:val="24"/>
        </w:rPr>
        <w:t>322</w:t>
      </w:r>
      <w:r w:rsidR="009E5D4B">
        <w:rPr>
          <w:rFonts w:ascii="Times New Roman" w:hAnsi="Times New Roman" w:cs="Times New Roman"/>
          <w:b/>
          <w:sz w:val="24"/>
          <w:szCs w:val="24"/>
        </w:rPr>
        <w:t>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032B4B" w:rsidRPr="00032B4B">
        <w:rPr>
          <w:rFonts w:ascii="Times New Roman" w:hAnsi="Times New Roman"/>
          <w:b/>
          <w:bCs/>
          <w:sz w:val="24"/>
          <w:szCs w:val="24"/>
        </w:rPr>
        <w:t>216.057,04</w:t>
      </w:r>
      <w:r w:rsidR="00032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DA03DE">
        <w:rPr>
          <w:rFonts w:ascii="Times New Roman" w:hAnsi="Times New Roman" w:cs="Times New Roman"/>
          <w:b/>
          <w:sz w:val="24"/>
          <w:szCs w:val="24"/>
        </w:rPr>
        <w:t>538.057,04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2267E6E9" w14:textId="77777777" w:rsidR="009E5D4B" w:rsidRDefault="009E5D4B" w:rsidP="009E5D4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9E5D4B" w14:paraId="5E82438D" w14:textId="77777777" w:rsidTr="009E5D4B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1236C4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0CBA091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EDBD0AF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  <w:p w14:paraId="51E1CCFF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5D4B" w14:paraId="78766CC4" w14:textId="77777777" w:rsidTr="009E5D4B">
        <w:trPr>
          <w:trHeight w:val="1488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6E29" w14:textId="77777777" w:rsidR="009E5D4B" w:rsidRDefault="009E5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CF0FC" w14:textId="77777777" w:rsidR="009E5D4B" w:rsidRDefault="009E5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39D5E870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5E42D1F3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K100039 Uređenje </w:t>
            </w:r>
            <w:proofErr w:type="spellStart"/>
            <w:r>
              <w:rPr>
                <w:rFonts w:ascii="Times New Roman" w:hAnsi="Times New Roman" w:cs="Times New Roman"/>
              </w:rPr>
              <w:t>Lovinačke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</w:t>
            </w:r>
          </w:p>
          <w:p w14:paraId="447D3922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K100038 Uređenje Velebitske ulice </w:t>
            </w:r>
          </w:p>
          <w:p w14:paraId="1305AFBC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1007A100004 Održavanje i sigurnost prometa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385BA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F9E26E2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1467EAC" w14:textId="4157F015" w:rsidR="009E5D4B" w:rsidRDefault="00DA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94.550,00</w:t>
            </w:r>
          </w:p>
        </w:tc>
      </w:tr>
      <w:tr w:rsidR="009E5D4B" w14:paraId="4BEA53D6" w14:textId="77777777" w:rsidTr="009E5D4B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84B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ABDA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067A04BD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7711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62887B1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33.000,00</w:t>
            </w:r>
          </w:p>
        </w:tc>
      </w:tr>
      <w:tr w:rsidR="009E5D4B" w14:paraId="66E1AEDF" w14:textId="77777777" w:rsidTr="009E5D4B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F1DF8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D9C25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uređenje javnih površina:</w:t>
            </w:r>
          </w:p>
          <w:p w14:paraId="726C0464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34F15F1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9215D" w14:textId="7684D46D" w:rsidR="009E5D4B" w:rsidRDefault="00DA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410.507,04</w:t>
            </w:r>
          </w:p>
        </w:tc>
      </w:tr>
      <w:tr w:rsidR="009E5D4B" w14:paraId="645D7DC9" w14:textId="77777777" w:rsidTr="009E5D4B">
        <w:trPr>
          <w:jc w:val="center"/>
        </w:trPr>
        <w:tc>
          <w:tcPr>
            <w:tcW w:w="7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E82CA" w14:textId="77777777" w:rsidR="009E5D4B" w:rsidRDefault="009E5D4B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10EC8129" w14:textId="77777777" w:rsidR="009E5D4B" w:rsidRDefault="009E5D4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CC72" w14:textId="77777777" w:rsidR="009E5D4B" w:rsidRDefault="009E5D4B">
            <w:pPr>
              <w:rPr>
                <w:rFonts w:ascii="Times New Roman" w:hAnsi="Times New Roman" w:cs="Times New Roman"/>
                <w:b/>
              </w:rPr>
            </w:pPr>
          </w:p>
          <w:p w14:paraId="64672759" w14:textId="10F93746" w:rsidR="009E5D4B" w:rsidRDefault="00DA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538.057,04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50F55" w14:textId="77777777" w:rsidR="00043D07" w:rsidRDefault="00043D07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339CC62A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</w:t>
      </w:r>
      <w:r w:rsidR="008609E2">
        <w:rPr>
          <w:rFonts w:ascii="Times New Roman" w:hAnsi="Times New Roman" w:cs="Times New Roman"/>
          <w:sz w:val="24"/>
          <w:szCs w:val="24"/>
        </w:rPr>
        <w:t>I</w:t>
      </w:r>
      <w:r w:rsidR="00DA03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DA03DE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07A65CB1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63E1">
        <w:rPr>
          <w:rFonts w:ascii="Times New Roman" w:hAnsi="Times New Roman" w:cs="Times New Roman"/>
          <w:sz w:val="24"/>
          <w:szCs w:val="24"/>
        </w:rPr>
        <w:t>400-01</w:t>
      </w:r>
      <w:r w:rsidR="001F22EC">
        <w:rPr>
          <w:rFonts w:ascii="Times New Roman" w:hAnsi="Times New Roman" w:cs="Times New Roman"/>
          <w:sz w:val="24"/>
          <w:szCs w:val="24"/>
        </w:rPr>
        <w:t>/</w:t>
      </w:r>
      <w:r w:rsidR="00847720">
        <w:rPr>
          <w:rFonts w:ascii="Times New Roman" w:hAnsi="Times New Roman" w:cs="Times New Roman"/>
          <w:sz w:val="24"/>
          <w:szCs w:val="24"/>
        </w:rPr>
        <w:t>24-01/01</w:t>
      </w:r>
    </w:p>
    <w:p w14:paraId="698DAD2C" w14:textId="68764576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F63E1">
        <w:rPr>
          <w:rFonts w:ascii="Times New Roman" w:hAnsi="Times New Roman" w:cs="Times New Roman"/>
          <w:sz w:val="24"/>
          <w:szCs w:val="24"/>
        </w:rPr>
        <w:t>2125-1</w:t>
      </w:r>
      <w:r w:rsidR="00113D5B">
        <w:rPr>
          <w:rFonts w:ascii="Times New Roman" w:hAnsi="Times New Roman" w:cs="Times New Roman"/>
          <w:sz w:val="24"/>
          <w:szCs w:val="24"/>
        </w:rPr>
        <w:t>2</w:t>
      </w:r>
      <w:r w:rsidR="00344E16">
        <w:rPr>
          <w:rFonts w:ascii="Times New Roman" w:hAnsi="Times New Roman" w:cs="Times New Roman"/>
          <w:sz w:val="24"/>
          <w:szCs w:val="24"/>
        </w:rPr>
        <w:t>-</w:t>
      </w:r>
      <w:r w:rsidR="00847720">
        <w:rPr>
          <w:rFonts w:ascii="Times New Roman" w:hAnsi="Times New Roman" w:cs="Times New Roman"/>
          <w:sz w:val="24"/>
          <w:szCs w:val="24"/>
        </w:rPr>
        <w:t>03-25-</w:t>
      </w:r>
      <w:r w:rsidR="00043D07">
        <w:rPr>
          <w:rFonts w:ascii="Times New Roman" w:hAnsi="Times New Roman" w:cs="Times New Roman"/>
          <w:sz w:val="24"/>
          <w:szCs w:val="24"/>
        </w:rPr>
        <w:t>113</w:t>
      </w:r>
    </w:p>
    <w:p w14:paraId="7B3956CF" w14:textId="07095690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847720">
        <w:rPr>
          <w:rFonts w:ascii="Times New Roman" w:hAnsi="Times New Roman" w:cs="Times New Roman"/>
          <w:sz w:val="24"/>
          <w:szCs w:val="24"/>
        </w:rPr>
        <w:t>19.12.2025.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  <w:num w:numId="2" w16cid:durableId="27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001D00"/>
    <w:rsid w:val="00032B4B"/>
    <w:rsid w:val="00043D07"/>
    <w:rsid w:val="00086115"/>
    <w:rsid w:val="000C1287"/>
    <w:rsid w:val="00113D5B"/>
    <w:rsid w:val="001D5C42"/>
    <w:rsid w:val="001F22EC"/>
    <w:rsid w:val="00214698"/>
    <w:rsid w:val="002659D0"/>
    <w:rsid w:val="002849BC"/>
    <w:rsid w:val="002F16A3"/>
    <w:rsid w:val="00324A90"/>
    <w:rsid w:val="00344E16"/>
    <w:rsid w:val="003676E0"/>
    <w:rsid w:val="003877F0"/>
    <w:rsid w:val="003D5427"/>
    <w:rsid w:val="004172D4"/>
    <w:rsid w:val="004841FF"/>
    <w:rsid w:val="004A50C1"/>
    <w:rsid w:val="004D533B"/>
    <w:rsid w:val="004F0604"/>
    <w:rsid w:val="005F63E1"/>
    <w:rsid w:val="00642AD5"/>
    <w:rsid w:val="006B6778"/>
    <w:rsid w:val="006C48BA"/>
    <w:rsid w:val="00706E8F"/>
    <w:rsid w:val="007113AB"/>
    <w:rsid w:val="00731F88"/>
    <w:rsid w:val="00764F44"/>
    <w:rsid w:val="007A3408"/>
    <w:rsid w:val="00847720"/>
    <w:rsid w:val="00853C48"/>
    <w:rsid w:val="008609E2"/>
    <w:rsid w:val="008E2CF6"/>
    <w:rsid w:val="00901CDC"/>
    <w:rsid w:val="00903893"/>
    <w:rsid w:val="0091034B"/>
    <w:rsid w:val="00910C18"/>
    <w:rsid w:val="0094616E"/>
    <w:rsid w:val="00950D20"/>
    <w:rsid w:val="00956AFA"/>
    <w:rsid w:val="00974553"/>
    <w:rsid w:val="009E5D4B"/>
    <w:rsid w:val="00A105D5"/>
    <w:rsid w:val="00A26AB5"/>
    <w:rsid w:val="00A37F11"/>
    <w:rsid w:val="00AC5852"/>
    <w:rsid w:val="00B16ACD"/>
    <w:rsid w:val="00B95167"/>
    <w:rsid w:val="00BA50E3"/>
    <w:rsid w:val="00BB4D09"/>
    <w:rsid w:val="00C7420B"/>
    <w:rsid w:val="00CB68F4"/>
    <w:rsid w:val="00CD6684"/>
    <w:rsid w:val="00CE193B"/>
    <w:rsid w:val="00D561E7"/>
    <w:rsid w:val="00DA03DE"/>
    <w:rsid w:val="00E023D4"/>
    <w:rsid w:val="00ED5FE8"/>
    <w:rsid w:val="00F144A0"/>
    <w:rsid w:val="00F22340"/>
    <w:rsid w:val="00F328FA"/>
    <w:rsid w:val="00F375E1"/>
    <w:rsid w:val="00FB1F85"/>
    <w:rsid w:val="00FB42C4"/>
    <w:rsid w:val="00FB501C"/>
    <w:rsid w:val="00FB54B7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2025-12-22T07:26:00Z</cp:lastPrinted>
  <dcterms:created xsi:type="dcterms:W3CDTF">2025-12-18T08:39:00Z</dcterms:created>
  <dcterms:modified xsi:type="dcterms:W3CDTF">2025-12-22T07:26:00Z</dcterms:modified>
</cp:coreProperties>
</file>